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1DD3E" w14:textId="77777777" w:rsidR="00E57ACD" w:rsidRPr="00F00A57" w:rsidRDefault="00E57ACD" w:rsidP="00E57ACD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05148282" wp14:editId="7EDF7237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5D2DA2A3" wp14:editId="3AC52E64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5BD16EC9" w14:textId="77777777" w:rsidR="00E57ACD" w:rsidRPr="00F00A57" w:rsidRDefault="00E57ACD" w:rsidP="00E57ACD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0C93F801" w14:textId="77777777" w:rsidR="00E57ACD" w:rsidRPr="00F00A57" w:rsidRDefault="00E57ACD" w:rsidP="00E57ACD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239DEFD1" w14:textId="77777777" w:rsidR="00E57ACD" w:rsidRPr="00F00A57" w:rsidRDefault="00000000" w:rsidP="00E57ACD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692BA410">
          <v:line id="Conector drept 3" o:spid="_x0000_s1027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E57ACD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="00E57ACD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E57ACD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D05FA44" w14:textId="77777777" w:rsidR="00E57ACD" w:rsidRPr="00F00A57" w:rsidRDefault="00E57ACD" w:rsidP="00E57AC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695EFEA2" w14:textId="77777777" w:rsidR="00E57ACD" w:rsidRDefault="00E57ACD" w:rsidP="00E57ACD"/>
    <w:p w14:paraId="7C5B7779" w14:textId="77777777" w:rsidR="00E57ACD" w:rsidRDefault="00E57ACD" w:rsidP="00E57ACD">
      <w:pPr>
        <w:jc w:val="both"/>
      </w:pPr>
    </w:p>
    <w:p w14:paraId="5C034901" w14:textId="63C31FF5" w:rsidR="00E57ACD" w:rsidRDefault="00E57ACD" w:rsidP="00E57ACD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</w:t>
      </w:r>
      <w:r>
        <w:rPr>
          <w:rFonts w:ascii="Times New Roman" w:hAnsi="Times New Roman" w:cs="Times New Roman"/>
          <w:sz w:val="28"/>
          <w:szCs w:val="28"/>
        </w:rPr>
        <w:t>extra</w:t>
      </w:r>
      <w:r w:rsidRPr="000D5FD2">
        <w:rPr>
          <w:rFonts w:ascii="Times New Roman" w:hAnsi="Times New Roman" w:cs="Times New Roman"/>
          <w:sz w:val="28"/>
          <w:szCs w:val="28"/>
        </w:rPr>
        <w:t xml:space="preserve">ordinare din data de </w:t>
      </w:r>
      <w:r>
        <w:rPr>
          <w:rFonts w:ascii="Times New Roman" w:hAnsi="Times New Roman" w:cs="Times New Roman"/>
          <w:sz w:val="28"/>
          <w:szCs w:val="28"/>
        </w:rPr>
        <w:t>16.09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4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46CB7884" w14:textId="77777777" w:rsidR="00D7434E" w:rsidRDefault="00D7434E" w:rsidP="00E57A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9DB764" w14:textId="77777777" w:rsidR="00D7434E" w:rsidRPr="00D7434E" w:rsidRDefault="00D7434E" w:rsidP="00D743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04EBD" w14:textId="5515A9B2" w:rsidR="00951F72" w:rsidRDefault="00D7434E" w:rsidP="00D743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34E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A33A03">
        <w:rPr>
          <w:rFonts w:ascii="Times New Roman" w:hAnsi="Times New Roman" w:cs="Times New Roman"/>
          <w:b/>
          <w:bCs/>
          <w:sz w:val="28"/>
          <w:szCs w:val="28"/>
        </w:rPr>
        <w:t xml:space="preserve">236 </w:t>
      </w:r>
      <w:r w:rsidRPr="00D7434E">
        <w:rPr>
          <w:rFonts w:ascii="Times New Roman" w:hAnsi="Times New Roman" w:cs="Times New Roman"/>
          <w:sz w:val="28"/>
          <w:szCs w:val="28"/>
        </w:rPr>
        <w:t xml:space="preserve">din </w:t>
      </w:r>
      <w:r w:rsidRPr="00A33A03">
        <w:rPr>
          <w:rFonts w:ascii="Times New Roman" w:hAnsi="Times New Roman" w:cs="Times New Roman"/>
          <w:b/>
          <w:bCs/>
          <w:sz w:val="28"/>
          <w:szCs w:val="28"/>
        </w:rPr>
        <w:t>15 Septembrie 2025</w:t>
      </w:r>
      <w:r w:rsidRPr="00D7434E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65AA0799" w14:textId="77777777" w:rsidR="003F35E4" w:rsidRDefault="003F35E4" w:rsidP="003F35E4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1188547A" w14:textId="77777777" w:rsidR="00FE72A7" w:rsidRDefault="00FE72A7" w:rsidP="00FE72A7">
      <w:pPr>
        <w:jc w:val="both"/>
        <w:rPr>
          <w:rFonts w:ascii="Times New Roman" w:hAnsi="Times New Roman" w:cs="Times New Roman"/>
          <w:sz w:val="28"/>
          <w:szCs w:val="28"/>
        </w:rPr>
      </w:pPr>
      <w:r w:rsidRPr="00FF77A0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104DBE40" w14:textId="1597D1FD" w:rsidR="00FE72A7" w:rsidRPr="00BF1C77" w:rsidRDefault="00FE72A7" w:rsidP="00BF1C77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1C77">
        <w:rPr>
          <w:rFonts w:ascii="Times New Roman" w:hAnsi="Times New Roman" w:cs="Times New Roman"/>
          <w:sz w:val="28"/>
          <w:szCs w:val="28"/>
        </w:rPr>
        <w:t>Proiectul nr. 90 din 15.09.2025 privind aprobarea transferului dreptului de proprietate, cu titlu gratuit a unui microbuz electric pentru elevi achiziționat prin proiectul “Microbuze electrice pentru elevii din Județul Călărași”, finanțat prin Planul National de Redresare și Reziliență – Componenta 15-Educație</w:t>
      </w:r>
    </w:p>
    <w:p w14:paraId="04CA37F3" w14:textId="77777777" w:rsidR="00BF1C77" w:rsidRPr="00BF1C77" w:rsidRDefault="00BF1C77" w:rsidP="00BF1C77">
      <w:pPr>
        <w:jc w:val="both"/>
        <w:rPr>
          <w:rFonts w:ascii="Times New Roman" w:hAnsi="Times New Roman" w:cs="Times New Roman"/>
          <w:sz w:val="28"/>
          <w:szCs w:val="28"/>
        </w:rPr>
      </w:pPr>
      <w:r w:rsidRPr="00BF1C77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5CD122CB" w14:textId="77777777" w:rsidR="00BF1C77" w:rsidRPr="00BF1C77" w:rsidRDefault="00BF1C77" w:rsidP="00BF1C77">
      <w:pPr>
        <w:jc w:val="both"/>
        <w:rPr>
          <w:rFonts w:ascii="Times New Roman" w:hAnsi="Times New Roman" w:cs="Times New Roman"/>
          <w:sz w:val="28"/>
          <w:szCs w:val="28"/>
        </w:rPr>
      </w:pPr>
      <w:r w:rsidRPr="00BF1C77">
        <w:rPr>
          <w:rFonts w:ascii="Times New Roman" w:hAnsi="Times New Roman" w:cs="Times New Roman"/>
          <w:sz w:val="28"/>
          <w:szCs w:val="28"/>
        </w:rPr>
        <w:t>Este dezbătut proiectul de H.C.L propus și aprobat în totalitate.</w:t>
      </w:r>
    </w:p>
    <w:p w14:paraId="04D5B545" w14:textId="5E30A474" w:rsidR="00BF1C77" w:rsidRPr="00BF1C77" w:rsidRDefault="00BF1C77" w:rsidP="00BF1C77">
      <w:pPr>
        <w:jc w:val="both"/>
        <w:rPr>
          <w:rFonts w:ascii="Times New Roman" w:hAnsi="Times New Roman" w:cs="Times New Roman"/>
          <w:sz w:val="28"/>
          <w:szCs w:val="28"/>
        </w:rPr>
      </w:pPr>
      <w:r w:rsidRPr="00BF1C77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16825EAF" w14:textId="77777777" w:rsidR="003F35E4" w:rsidRPr="00D7434E" w:rsidRDefault="003F35E4" w:rsidP="00D743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F35E4" w:rsidRPr="00D7434E" w:rsidSect="00E57AC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E7AA4"/>
    <w:multiLevelType w:val="hybridMultilevel"/>
    <w:tmpl w:val="0742EE0C"/>
    <w:lvl w:ilvl="0" w:tplc="81C8599C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54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697"/>
    <w:rsid w:val="00096697"/>
    <w:rsid w:val="000E7D96"/>
    <w:rsid w:val="003F35E4"/>
    <w:rsid w:val="00404356"/>
    <w:rsid w:val="004672D7"/>
    <w:rsid w:val="006E72B6"/>
    <w:rsid w:val="00951F72"/>
    <w:rsid w:val="00A33A03"/>
    <w:rsid w:val="00A95737"/>
    <w:rsid w:val="00BF1C77"/>
    <w:rsid w:val="00CC1047"/>
    <w:rsid w:val="00CC5243"/>
    <w:rsid w:val="00D7434E"/>
    <w:rsid w:val="00E57ACD"/>
    <w:rsid w:val="00ED22CC"/>
    <w:rsid w:val="00F46B87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C05C4F"/>
  <w15:chartTrackingRefBased/>
  <w15:docId w15:val="{6D15316D-5B5E-4591-BA80-35459F79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ACD"/>
  </w:style>
  <w:style w:type="paragraph" w:styleId="Titlu1">
    <w:name w:val="heading 1"/>
    <w:basedOn w:val="Normal"/>
    <w:next w:val="Normal"/>
    <w:link w:val="Titlu1Caracter"/>
    <w:uiPriority w:val="9"/>
    <w:qFormat/>
    <w:rsid w:val="00096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96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966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96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966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96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96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96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96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966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966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966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9669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9669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9669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9669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9669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9669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96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96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96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96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96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9669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9669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9669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966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9669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96697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E57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7</cp:revision>
  <dcterms:created xsi:type="dcterms:W3CDTF">2025-10-09T13:11:00Z</dcterms:created>
  <dcterms:modified xsi:type="dcterms:W3CDTF">2025-10-10T06:33:00Z</dcterms:modified>
</cp:coreProperties>
</file>